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f26ab0462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364cd58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04decd544dbc" /><Relationship Type="http://schemas.openxmlformats.org/officeDocument/2006/relationships/numbering" Target="/word/numbering.xml" Id="Re8c73add64874f03" /><Relationship Type="http://schemas.openxmlformats.org/officeDocument/2006/relationships/settings" Target="/word/settings.xml" Id="R8d4eea5992c0459a" /><Relationship Type="http://schemas.openxmlformats.org/officeDocument/2006/relationships/image" Target="/word/media/306138f1-8748-45c1-89e3-d0247cc26fd6.png" Id="Racb6364cd58d42c2" /></Relationships>
</file>