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9dcde844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5a33d8f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454e99bf4d24" /><Relationship Type="http://schemas.openxmlformats.org/officeDocument/2006/relationships/numbering" Target="/word/numbering.xml" Id="R3564f94a7a78442d" /><Relationship Type="http://schemas.openxmlformats.org/officeDocument/2006/relationships/settings" Target="/word/settings.xml" Id="Ree114defdd574b42" /><Relationship Type="http://schemas.openxmlformats.org/officeDocument/2006/relationships/image" Target="/word/media/32c90d07-92f9-4d6b-853f-a267f46cb3b5.png" Id="Re9045a33d8f54a82" /></Relationships>
</file>