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8677bfdf2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55866669f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598ede534945" /><Relationship Type="http://schemas.openxmlformats.org/officeDocument/2006/relationships/numbering" Target="/word/numbering.xml" Id="R9cf84a4a388b4234" /><Relationship Type="http://schemas.openxmlformats.org/officeDocument/2006/relationships/settings" Target="/word/settings.xml" Id="Rc580d1d10ae04fba" /><Relationship Type="http://schemas.openxmlformats.org/officeDocument/2006/relationships/image" Target="/word/media/4ef34294-2389-4d0b-89ce-4728ace79dcf.png" Id="R44b55866669f40d3" /></Relationships>
</file>