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af09f2eec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4004a1d9a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121afbce041ba" /><Relationship Type="http://schemas.openxmlformats.org/officeDocument/2006/relationships/numbering" Target="/word/numbering.xml" Id="R52378b53744346cd" /><Relationship Type="http://schemas.openxmlformats.org/officeDocument/2006/relationships/settings" Target="/word/settings.xml" Id="Rc471f9bb2464488a" /><Relationship Type="http://schemas.openxmlformats.org/officeDocument/2006/relationships/image" Target="/word/media/99358ace-1c72-4d8e-afde-5a64c9b65206.png" Id="Rdb74004a1d9a452d" /></Relationships>
</file>