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cd536437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44e6ae2f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Lewin Brzeski,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c1f0772b948b7" /><Relationship Type="http://schemas.openxmlformats.org/officeDocument/2006/relationships/numbering" Target="/word/numbering.xml" Id="R7616a60787ac46d5" /><Relationship Type="http://schemas.openxmlformats.org/officeDocument/2006/relationships/settings" Target="/word/settings.xml" Id="R409a54c8bcab4fbb" /><Relationship Type="http://schemas.openxmlformats.org/officeDocument/2006/relationships/image" Target="/word/media/12392877-19a9-44b9-931f-3ea5a68bc035.png" Id="R15e344e6ae2f483d" /></Relationships>
</file>