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19fd518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142078ff7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ea01622740e6" /><Relationship Type="http://schemas.openxmlformats.org/officeDocument/2006/relationships/numbering" Target="/word/numbering.xml" Id="R26bb637083d64e98" /><Relationship Type="http://schemas.openxmlformats.org/officeDocument/2006/relationships/settings" Target="/word/settings.xml" Id="R81a61cbb9e53456c" /><Relationship Type="http://schemas.openxmlformats.org/officeDocument/2006/relationships/image" Target="/word/media/e801d711-6f49-4524-8486-3fde3ab4fcfb.png" Id="R490142078ff7475b" /></Relationships>
</file>