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f3ef9913f34a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d0b6ee04b244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Lezce,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c3e91a118c4d4d" /><Relationship Type="http://schemas.openxmlformats.org/officeDocument/2006/relationships/numbering" Target="/word/numbering.xml" Id="Raef02dacd86f49e9" /><Relationship Type="http://schemas.openxmlformats.org/officeDocument/2006/relationships/settings" Target="/word/settings.xml" Id="R2ab1dd3a5c3340b6" /><Relationship Type="http://schemas.openxmlformats.org/officeDocument/2006/relationships/image" Target="/word/media/520d9352-824b-4316-9785-e1b6a1333a99.png" Id="R62d0b6ee04b244a9" /></Relationships>
</file>