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7777cbf59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b2913320e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89ff3af2f41a9" /><Relationship Type="http://schemas.openxmlformats.org/officeDocument/2006/relationships/numbering" Target="/word/numbering.xml" Id="R8c379efbfca542b5" /><Relationship Type="http://schemas.openxmlformats.org/officeDocument/2006/relationships/settings" Target="/word/settings.xml" Id="R25fc45e804b54948" /><Relationship Type="http://schemas.openxmlformats.org/officeDocument/2006/relationships/image" Target="/word/media/9fc554ce-3016-4db4-9893-49ff8d4c5a37.png" Id="R1adb2913320e4d43" /></Relationships>
</file>