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9664f950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bfeadd65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e66d3fc0744f0" /><Relationship Type="http://schemas.openxmlformats.org/officeDocument/2006/relationships/numbering" Target="/word/numbering.xml" Id="Rf3e551ad77b74e94" /><Relationship Type="http://schemas.openxmlformats.org/officeDocument/2006/relationships/settings" Target="/word/settings.xml" Id="R3e469a5818884270" /><Relationship Type="http://schemas.openxmlformats.org/officeDocument/2006/relationships/image" Target="/word/media/14b56df9-1384-4e8e-b09b-b8020d2bb181.png" Id="R10eebfeadd654327" /></Relationships>
</file>