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798425407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265948fbf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Lichacze,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12c932d78463a" /><Relationship Type="http://schemas.openxmlformats.org/officeDocument/2006/relationships/numbering" Target="/word/numbering.xml" Id="R2cea5a124bbc4d2b" /><Relationship Type="http://schemas.openxmlformats.org/officeDocument/2006/relationships/settings" Target="/word/settings.xml" Id="R91310ee59b2f498a" /><Relationship Type="http://schemas.openxmlformats.org/officeDocument/2006/relationships/image" Target="/word/media/59688ad0-4234-4543-81bf-ebd9b60bc856.png" Id="R9e7265948fbf416b" /></Relationships>
</file>