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9cd13dcd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08e450e7e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Ligota 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1a3a587cd414b" /><Relationship Type="http://schemas.openxmlformats.org/officeDocument/2006/relationships/numbering" Target="/word/numbering.xml" Id="Ra365ed9af3c1477c" /><Relationship Type="http://schemas.openxmlformats.org/officeDocument/2006/relationships/settings" Target="/word/settings.xml" Id="R4ec2165e85564ea4" /><Relationship Type="http://schemas.openxmlformats.org/officeDocument/2006/relationships/image" Target="/word/media/9c783f79-fa81-42e3-a450-7316100240f5.png" Id="R06708e450e7e444e" /></Relationships>
</file>