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94579008f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4d1a063eb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f674e79034978" /><Relationship Type="http://schemas.openxmlformats.org/officeDocument/2006/relationships/numbering" Target="/word/numbering.xml" Id="R9df8f83d90e74083" /><Relationship Type="http://schemas.openxmlformats.org/officeDocument/2006/relationships/settings" Target="/word/settings.xml" Id="R0222171d33674f36" /><Relationship Type="http://schemas.openxmlformats.org/officeDocument/2006/relationships/image" Target="/word/media/6f0d0f27-c025-4844-b782-94beedb51f61.png" Id="Re044d1a063eb45dd" /></Relationships>
</file>