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a0591759d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589ed66ca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f0bcbd2344c1c" /><Relationship Type="http://schemas.openxmlformats.org/officeDocument/2006/relationships/numbering" Target="/word/numbering.xml" Id="R9e3b8b3aeb374bea" /><Relationship Type="http://schemas.openxmlformats.org/officeDocument/2006/relationships/settings" Target="/word/settings.xml" Id="R140e4074366a4751" /><Relationship Type="http://schemas.openxmlformats.org/officeDocument/2006/relationships/image" Target="/word/media/d4bf2854-ec2b-4edb-86bd-d94818d7013d.png" Id="Rc91589ed66ca46e5" /></Relationships>
</file>