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c5a10d133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38f42c829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1773b75ab4483" /><Relationship Type="http://schemas.openxmlformats.org/officeDocument/2006/relationships/numbering" Target="/word/numbering.xml" Id="R14a007e3c8b14b06" /><Relationship Type="http://schemas.openxmlformats.org/officeDocument/2006/relationships/settings" Target="/word/settings.xml" Id="R18208fafb16348f6" /><Relationship Type="http://schemas.openxmlformats.org/officeDocument/2006/relationships/image" Target="/word/media/212da740-56d3-4471-81dd-276154db241b.png" Id="R0b838f42c82946bb" /></Relationships>
</file>