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343841181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a7d20e199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1cb3dfd5b45f4" /><Relationship Type="http://schemas.openxmlformats.org/officeDocument/2006/relationships/numbering" Target="/word/numbering.xml" Id="R156bbc87b2cc4101" /><Relationship Type="http://schemas.openxmlformats.org/officeDocument/2006/relationships/settings" Target="/word/settings.xml" Id="R548dc170502947e8" /><Relationship Type="http://schemas.openxmlformats.org/officeDocument/2006/relationships/image" Target="/word/media/3493e3a2-623f-4a9a-b4d2-2c62730c2138.png" Id="R6afa7d20e199493f" /></Relationships>
</file>