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42d0fa86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d40c2169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40f63a62a479b" /><Relationship Type="http://schemas.openxmlformats.org/officeDocument/2006/relationships/numbering" Target="/word/numbering.xml" Id="R56fde74425f54030" /><Relationship Type="http://schemas.openxmlformats.org/officeDocument/2006/relationships/settings" Target="/word/settings.xml" Id="Rf53bc3eafd544eea" /><Relationship Type="http://schemas.openxmlformats.org/officeDocument/2006/relationships/image" Target="/word/media/f44b2195-612f-4f39-9943-638f574c3924.png" Id="Rd141d40c216944c7" /></Relationships>
</file>