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d750036dc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abad30a99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a152717e94089" /><Relationship Type="http://schemas.openxmlformats.org/officeDocument/2006/relationships/numbering" Target="/word/numbering.xml" Id="R94236f5c244e44f4" /><Relationship Type="http://schemas.openxmlformats.org/officeDocument/2006/relationships/settings" Target="/word/settings.xml" Id="Reb6d5da4ec784f61" /><Relationship Type="http://schemas.openxmlformats.org/officeDocument/2006/relationships/image" Target="/word/media/ec25c932-0ced-4f89-ad1c-f1230c191624.png" Id="Re09abad30a9947ea" /></Relationships>
</file>