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100643bb4443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7fa4e06ee6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Lipki Podwolcze,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9826b688714be4" /><Relationship Type="http://schemas.openxmlformats.org/officeDocument/2006/relationships/numbering" Target="/word/numbering.xml" Id="R7961dc9d9ca04cb1" /><Relationship Type="http://schemas.openxmlformats.org/officeDocument/2006/relationships/settings" Target="/word/settings.xml" Id="Re64958087a1446d6" /><Relationship Type="http://schemas.openxmlformats.org/officeDocument/2006/relationships/image" Target="/word/media/48184944-9270-4d05-9703-7a44d1740fbb.png" Id="R227fa4e06ee641ac" /></Relationships>
</file>