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6796d41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2441eb16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Lipnik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db7a247c14c48" /><Relationship Type="http://schemas.openxmlformats.org/officeDocument/2006/relationships/numbering" Target="/word/numbering.xml" Id="Rb8a25621a89b4a6c" /><Relationship Type="http://schemas.openxmlformats.org/officeDocument/2006/relationships/settings" Target="/word/settings.xml" Id="Rd144e87afaae4822" /><Relationship Type="http://schemas.openxmlformats.org/officeDocument/2006/relationships/image" Target="/word/media/27f828be-282b-4cb9-b2b0-1764bd1bebf5.png" Id="R2112441eb160492e" /></Relationships>
</file>