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2f9bd1bd2749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bde5940f6a43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Lipowiec Podborny,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b7b9b66370472a" /><Relationship Type="http://schemas.openxmlformats.org/officeDocument/2006/relationships/numbering" Target="/word/numbering.xml" Id="Rc909f229f8904223" /><Relationship Type="http://schemas.openxmlformats.org/officeDocument/2006/relationships/settings" Target="/word/settings.xml" Id="R64a0ed3b70124e8f" /><Relationship Type="http://schemas.openxmlformats.org/officeDocument/2006/relationships/image" Target="/word/media/2eed9d01-c292-41c5-a189-2a7ce0982cc5.png" Id="R96bde5940f6a4371" /></Relationships>
</file>