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1a4ac641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ae5997ab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c4a859134bbe" /><Relationship Type="http://schemas.openxmlformats.org/officeDocument/2006/relationships/numbering" Target="/word/numbering.xml" Id="Rf039457268a04ae1" /><Relationship Type="http://schemas.openxmlformats.org/officeDocument/2006/relationships/settings" Target="/word/settings.xml" Id="R27d99cab50cd4c3b" /><Relationship Type="http://schemas.openxmlformats.org/officeDocument/2006/relationships/image" Target="/word/media/1b90a139-7cae-4304-a4b5-9c6724a7c008.png" Id="R83d9ae5997ab4a42" /></Relationships>
</file>