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e51ae17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0bb62af4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d46234664d1c" /><Relationship Type="http://schemas.openxmlformats.org/officeDocument/2006/relationships/numbering" Target="/word/numbering.xml" Id="Ra44642474c7a4f46" /><Relationship Type="http://schemas.openxmlformats.org/officeDocument/2006/relationships/settings" Target="/word/settings.xml" Id="R276814db72ed4434" /><Relationship Type="http://schemas.openxmlformats.org/officeDocument/2006/relationships/image" Target="/word/media/ddf21673-64c1-4fe9-9b0b-d5723ce3b166.png" Id="R9ad10bb62af44760" /></Relationships>
</file>