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d0bee53b0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d09f86b67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Lipsk,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c795fba1a4e03" /><Relationship Type="http://schemas.openxmlformats.org/officeDocument/2006/relationships/numbering" Target="/word/numbering.xml" Id="R6efee97a66424e9e" /><Relationship Type="http://schemas.openxmlformats.org/officeDocument/2006/relationships/settings" Target="/word/settings.xml" Id="R7cdda3c5f8e34fe4" /><Relationship Type="http://schemas.openxmlformats.org/officeDocument/2006/relationships/image" Target="/word/media/ebbe5d81-815b-4864-b979-d8110cf3fe07.png" Id="Rc5ed09f86b674987" /></Relationships>
</file>