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435f18b3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9002147a1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8d38aaa44e50" /><Relationship Type="http://schemas.openxmlformats.org/officeDocument/2006/relationships/numbering" Target="/word/numbering.xml" Id="Rae92131a9a1545f2" /><Relationship Type="http://schemas.openxmlformats.org/officeDocument/2006/relationships/settings" Target="/word/settings.xml" Id="R225f3cebc2ea48fc" /><Relationship Type="http://schemas.openxmlformats.org/officeDocument/2006/relationships/image" Target="/word/media/907938e2-b67e-472b-8733-82926aca6c04.png" Id="R25d9002147a14ab5" /></Relationships>
</file>