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71a8d49ca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9989a6690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Lisiecice,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6b1e9af9a4a52" /><Relationship Type="http://schemas.openxmlformats.org/officeDocument/2006/relationships/numbering" Target="/word/numbering.xml" Id="R65edd080fd0d4a3b" /><Relationship Type="http://schemas.openxmlformats.org/officeDocument/2006/relationships/settings" Target="/word/settings.xml" Id="R29bd6f6af2f549f7" /><Relationship Type="http://schemas.openxmlformats.org/officeDocument/2006/relationships/image" Target="/word/media/78075f06-6f4b-4384-9d59-05f20cc5bd97.png" Id="Rd309989a6690467e" /></Relationships>
</file>