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8fde42fa14a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19f182e3a546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Lisiniec,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ff9d2b1fb4431" /><Relationship Type="http://schemas.openxmlformats.org/officeDocument/2006/relationships/numbering" Target="/word/numbering.xml" Id="Rbbdbabd555d040f7" /><Relationship Type="http://schemas.openxmlformats.org/officeDocument/2006/relationships/settings" Target="/word/settings.xml" Id="R5a3c53d0c677462f" /><Relationship Type="http://schemas.openxmlformats.org/officeDocument/2006/relationships/image" Target="/word/media/26fd2201-43b3-4b07-8d2d-003016f9cfd4.png" Id="R3019f182e3a5460a" /></Relationships>
</file>