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b05058c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e543631a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b46307c54b7c" /><Relationship Type="http://schemas.openxmlformats.org/officeDocument/2006/relationships/numbering" Target="/word/numbering.xml" Id="Rb38bf48fa2a94f52" /><Relationship Type="http://schemas.openxmlformats.org/officeDocument/2006/relationships/settings" Target="/word/settings.xml" Id="Ra48512176f9a4d3c" /><Relationship Type="http://schemas.openxmlformats.org/officeDocument/2006/relationships/image" Target="/word/media/c0f1fc99-5848-46c2-a10c-9c9eb2cb992b.png" Id="Radade543631a4fcd" /></Relationships>
</file>