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0089840d6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4aa9dfe8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8b0d326f8436d" /><Relationship Type="http://schemas.openxmlformats.org/officeDocument/2006/relationships/numbering" Target="/word/numbering.xml" Id="R5c319fb20e6a4822" /><Relationship Type="http://schemas.openxmlformats.org/officeDocument/2006/relationships/settings" Target="/word/settings.xml" Id="Raca45cb645034e2b" /><Relationship Type="http://schemas.openxmlformats.org/officeDocument/2006/relationships/image" Target="/word/media/bfc4332a-cd2c-435c-9aea-be1de3ead72e.png" Id="Ra4f4aa9dfe8a4d61" /></Relationships>
</file>