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0e9c8ecaa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6d7582766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Lnisno,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cdb6c956d4527" /><Relationship Type="http://schemas.openxmlformats.org/officeDocument/2006/relationships/numbering" Target="/word/numbering.xml" Id="R9a7ab3abd40c4a20" /><Relationship Type="http://schemas.openxmlformats.org/officeDocument/2006/relationships/settings" Target="/word/settings.xml" Id="R777c686ca40248ff" /><Relationship Type="http://schemas.openxmlformats.org/officeDocument/2006/relationships/image" Target="/word/media/71c93baa-047e-4aee-a9b4-f3e1775738c2.png" Id="R2336d7582766424c" /></Relationships>
</file>