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0b7ab565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52cc4cab1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5ad8c16e0498e" /><Relationship Type="http://schemas.openxmlformats.org/officeDocument/2006/relationships/numbering" Target="/word/numbering.xml" Id="Rd0daca08c5694f4f" /><Relationship Type="http://schemas.openxmlformats.org/officeDocument/2006/relationships/settings" Target="/word/settings.xml" Id="Ra0c58fdfa70149b0" /><Relationship Type="http://schemas.openxmlformats.org/officeDocument/2006/relationships/image" Target="/word/media/6e1fd0bd-1544-4528-a20a-902ae444b886.png" Id="Rd4d52cc4cab14725" /></Relationships>
</file>