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fe46018e5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c88c8f4df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ecae82db24505" /><Relationship Type="http://schemas.openxmlformats.org/officeDocument/2006/relationships/numbering" Target="/word/numbering.xml" Id="Rbef92c82c4ec4723" /><Relationship Type="http://schemas.openxmlformats.org/officeDocument/2006/relationships/settings" Target="/word/settings.xml" Id="R5f77d59c87b746e3" /><Relationship Type="http://schemas.openxmlformats.org/officeDocument/2006/relationships/image" Target="/word/media/26596242-eb1a-4ada-bdca-d6cff64f0fc8.png" Id="R8f3c88c8f4df4783" /></Relationships>
</file>