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482991fd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607e9652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de219f80042da" /><Relationship Type="http://schemas.openxmlformats.org/officeDocument/2006/relationships/numbering" Target="/word/numbering.xml" Id="Re9b7be98673b42fc" /><Relationship Type="http://schemas.openxmlformats.org/officeDocument/2006/relationships/settings" Target="/word/settings.xml" Id="R9dff692bb2704179" /><Relationship Type="http://schemas.openxmlformats.org/officeDocument/2006/relationships/image" Target="/word/media/e868b3f5-c813-415c-9121-df2a30762682.png" Id="R569607e965254a24" /></Relationships>
</file>