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8bf963680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279cbed8f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610f450734349" /><Relationship Type="http://schemas.openxmlformats.org/officeDocument/2006/relationships/numbering" Target="/word/numbering.xml" Id="R1328f8a1a7094073" /><Relationship Type="http://schemas.openxmlformats.org/officeDocument/2006/relationships/settings" Target="/word/settings.xml" Id="Rff65422617bb49b7" /><Relationship Type="http://schemas.openxmlformats.org/officeDocument/2006/relationships/image" Target="/word/media/daf49bf6-723a-49be-b970-19db0d07f5b3.png" Id="Rbdc279cbed8f4c23" /></Relationships>
</file>