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96b41d57b340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89d8082c2249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Lokacz Wielki,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a83a0065554338" /><Relationship Type="http://schemas.openxmlformats.org/officeDocument/2006/relationships/numbering" Target="/word/numbering.xml" Id="Rc8f8aa090be7432b" /><Relationship Type="http://schemas.openxmlformats.org/officeDocument/2006/relationships/settings" Target="/word/settings.xml" Id="Rcd69187def104549" /><Relationship Type="http://schemas.openxmlformats.org/officeDocument/2006/relationships/image" Target="/word/media/dd77cae5-90f1-4c65-9ed4-41515986e965.png" Id="Rdb89d8082c224991" /></Relationships>
</file>