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dc17391b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f0091d14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Lomnica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6f535f5f4b34" /><Relationship Type="http://schemas.openxmlformats.org/officeDocument/2006/relationships/numbering" Target="/word/numbering.xml" Id="Rc84c310f18a64967" /><Relationship Type="http://schemas.openxmlformats.org/officeDocument/2006/relationships/settings" Target="/word/settings.xml" Id="R38456393c9e942af" /><Relationship Type="http://schemas.openxmlformats.org/officeDocument/2006/relationships/image" Target="/word/media/63c20b39-996f-401a-a4db-a116e13da600.png" Id="R8780f0091d144ba7" /></Relationships>
</file>