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3e464af3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dd0827838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9eab1db9c467d" /><Relationship Type="http://schemas.openxmlformats.org/officeDocument/2006/relationships/numbering" Target="/word/numbering.xml" Id="R840be669a211449d" /><Relationship Type="http://schemas.openxmlformats.org/officeDocument/2006/relationships/settings" Target="/word/settings.xml" Id="R74a51eb820104aab" /><Relationship Type="http://schemas.openxmlformats.org/officeDocument/2006/relationships/image" Target="/word/media/bed1abd1-10c0-49be-a648-b5e781d2ed15.png" Id="R006dd0827838423c" /></Relationships>
</file>