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c5ffaea91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9b10519d3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Lopacianka,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93a1ba6214243" /><Relationship Type="http://schemas.openxmlformats.org/officeDocument/2006/relationships/numbering" Target="/word/numbering.xml" Id="Rdf649c25d36644be" /><Relationship Type="http://schemas.openxmlformats.org/officeDocument/2006/relationships/settings" Target="/word/settings.xml" Id="R2e4341db9aea474d" /><Relationship Type="http://schemas.openxmlformats.org/officeDocument/2006/relationships/image" Target="/word/media/a8fe9915-c3c8-499f-9264-fb60e8c406c2.png" Id="R4a09b10519d340a5" /></Relationships>
</file>