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3cd326711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6483576ea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33f63d2284126" /><Relationship Type="http://schemas.openxmlformats.org/officeDocument/2006/relationships/numbering" Target="/word/numbering.xml" Id="Rde00aec3339d4c97" /><Relationship Type="http://schemas.openxmlformats.org/officeDocument/2006/relationships/settings" Target="/word/settings.xml" Id="Ra405d9a9d29a42aa" /><Relationship Type="http://schemas.openxmlformats.org/officeDocument/2006/relationships/image" Target="/word/media/b7fa7cf9-e665-440e-850a-58fcb4cf6c7e.png" Id="R12a6483576ea4635" /></Relationships>
</file>