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a997513b8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373631584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Lopienite Szlasy,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fa9ed0e0f4786" /><Relationship Type="http://schemas.openxmlformats.org/officeDocument/2006/relationships/numbering" Target="/word/numbering.xml" Id="R1300374723e5453a" /><Relationship Type="http://schemas.openxmlformats.org/officeDocument/2006/relationships/settings" Target="/word/settings.xml" Id="Rdacd06a36ec8476f" /><Relationship Type="http://schemas.openxmlformats.org/officeDocument/2006/relationships/image" Target="/word/media/33f91a72-e933-4d20-8a28-9d7cf9fc7386.png" Id="R2dc37363158444a1" /></Relationships>
</file>