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96b1a6454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9c335923a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Lopuszna,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c1d13a8e84989" /><Relationship Type="http://schemas.openxmlformats.org/officeDocument/2006/relationships/numbering" Target="/word/numbering.xml" Id="Rfff14e25e4144638" /><Relationship Type="http://schemas.openxmlformats.org/officeDocument/2006/relationships/settings" Target="/word/settings.xml" Id="R3b50a9af8d4e4b29" /><Relationship Type="http://schemas.openxmlformats.org/officeDocument/2006/relationships/image" Target="/word/media/f818f136-f896-4090-8a6e-e6a48df9c9b8.png" Id="R19f9c335923a49e3" /></Relationships>
</file>