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cff0068a1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6f90937c3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56476321749ab" /><Relationship Type="http://schemas.openxmlformats.org/officeDocument/2006/relationships/numbering" Target="/word/numbering.xml" Id="Rb23c684593424960" /><Relationship Type="http://schemas.openxmlformats.org/officeDocument/2006/relationships/settings" Target="/word/settings.xml" Id="Rf4fd96f4294a45fd" /><Relationship Type="http://schemas.openxmlformats.org/officeDocument/2006/relationships/image" Target="/word/media/8f702208-7580-4790-9f55-5d7ce6a50165.png" Id="Rdb36f90937c34583" /></Relationships>
</file>