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f76a51c47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00abb17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59913d2b465b" /><Relationship Type="http://schemas.openxmlformats.org/officeDocument/2006/relationships/numbering" Target="/word/numbering.xml" Id="R3af8a25ec9074a75" /><Relationship Type="http://schemas.openxmlformats.org/officeDocument/2006/relationships/settings" Target="/word/settings.xml" Id="Reef97c5d835549cf" /><Relationship Type="http://schemas.openxmlformats.org/officeDocument/2006/relationships/image" Target="/word/media/d1af0749-332d-4a39-9c5b-ad9559a78b0e.png" Id="R2fe600abb17d40f6" /></Relationships>
</file>