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c8c2843f2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d435819e7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Losiniany,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32d673bc048e7" /><Relationship Type="http://schemas.openxmlformats.org/officeDocument/2006/relationships/numbering" Target="/word/numbering.xml" Id="R481142fa267843fa" /><Relationship Type="http://schemas.openxmlformats.org/officeDocument/2006/relationships/settings" Target="/word/settings.xml" Id="R7b594a9522e44996" /><Relationship Type="http://schemas.openxmlformats.org/officeDocument/2006/relationships/image" Target="/word/media/8b3b2f7e-329c-40b2-a989-feb187218514.png" Id="Rb8dd435819e74bd9" /></Relationships>
</file>