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065bd5285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4ee85004a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b7b776f594817" /><Relationship Type="http://schemas.openxmlformats.org/officeDocument/2006/relationships/numbering" Target="/word/numbering.xml" Id="R4f2cfb9b8f0344da" /><Relationship Type="http://schemas.openxmlformats.org/officeDocument/2006/relationships/settings" Target="/word/settings.xml" Id="Rb944096fbf634179" /><Relationship Type="http://schemas.openxmlformats.org/officeDocument/2006/relationships/image" Target="/word/media/1e087830-1b42-45bb-bed9-7108cdf18660.png" Id="R7174ee85004a4ce9" /></Relationships>
</file>