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a08902a12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745d2d8cb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6815089be420a" /><Relationship Type="http://schemas.openxmlformats.org/officeDocument/2006/relationships/numbering" Target="/word/numbering.xml" Id="R846835ddd4b64fbb" /><Relationship Type="http://schemas.openxmlformats.org/officeDocument/2006/relationships/settings" Target="/word/settings.xml" Id="R0b98bb9fecfe4c80" /><Relationship Type="http://schemas.openxmlformats.org/officeDocument/2006/relationships/image" Target="/word/media/8ada2129-9165-4ec9-8c08-db9b8c0872f2.png" Id="R320745d2d8cb4c07" /></Relationships>
</file>