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87251659d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7f6057300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5fd8644b44c74" /><Relationship Type="http://schemas.openxmlformats.org/officeDocument/2006/relationships/numbering" Target="/word/numbering.xml" Id="R18f5c90a8ff341c8" /><Relationship Type="http://schemas.openxmlformats.org/officeDocument/2006/relationships/settings" Target="/word/settings.xml" Id="R60dd25e0b06d415f" /><Relationship Type="http://schemas.openxmlformats.org/officeDocument/2006/relationships/image" Target="/word/media/35392268-a4da-4ee1-8519-4d6cfd1c1d65.png" Id="R2cc7f6057300461c" /></Relationships>
</file>