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ce688710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ab500fee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Lowocie,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3c9949484b43" /><Relationship Type="http://schemas.openxmlformats.org/officeDocument/2006/relationships/numbering" Target="/word/numbering.xml" Id="R4e63d85c70624aeb" /><Relationship Type="http://schemas.openxmlformats.org/officeDocument/2006/relationships/settings" Target="/word/settings.xml" Id="R5dcf2205fa0d47d9" /><Relationship Type="http://schemas.openxmlformats.org/officeDocument/2006/relationships/image" Target="/word/media/982740cf-c4a4-4697-97f8-b06cbea87d48.png" Id="Rd43ab500fee041a7" /></Relationships>
</file>