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63f342d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2c3fb72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7993883334a9b" /><Relationship Type="http://schemas.openxmlformats.org/officeDocument/2006/relationships/numbering" Target="/word/numbering.xml" Id="R62d364fafad64278" /><Relationship Type="http://schemas.openxmlformats.org/officeDocument/2006/relationships/settings" Target="/word/settings.xml" Id="R3519cc516cdb4b31" /><Relationship Type="http://schemas.openxmlformats.org/officeDocument/2006/relationships/image" Target="/word/media/6073e92e-a0d6-4772-8867-4b9649862d7c.png" Id="R94702c3fb72249e4" /></Relationships>
</file>