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6acf0f13d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2bb6df45b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31c68487a4f44" /><Relationship Type="http://schemas.openxmlformats.org/officeDocument/2006/relationships/numbering" Target="/word/numbering.xml" Id="R696b7d772f554be0" /><Relationship Type="http://schemas.openxmlformats.org/officeDocument/2006/relationships/settings" Target="/word/settings.xml" Id="R60859824c45040e7" /><Relationship Type="http://schemas.openxmlformats.org/officeDocument/2006/relationships/image" Target="/word/media/f5a35d3b-38b1-4e67-a1ed-3610cdd47799.png" Id="R6d72bb6df45b4d02" /></Relationships>
</file>