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ff0e9118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3243f6845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81d5e75564caa" /><Relationship Type="http://schemas.openxmlformats.org/officeDocument/2006/relationships/numbering" Target="/word/numbering.xml" Id="R9adb1eb09bc74d83" /><Relationship Type="http://schemas.openxmlformats.org/officeDocument/2006/relationships/settings" Target="/word/settings.xml" Id="R0fc50496a6d640bb" /><Relationship Type="http://schemas.openxmlformats.org/officeDocument/2006/relationships/image" Target="/word/media/4deb6807-1818-4b9f-96ed-8f8ee78ed696.png" Id="R46e3243f684549a5" /></Relationships>
</file>